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56"/>
          <w:szCs w:val="5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u w:val="single"/>
          <w:rtl w:val="0"/>
        </w:rPr>
        <w:t xml:space="preserve">Circular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Date: 29/09/2017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All the faculties of EXTC Department are informed to note list of their mentees for the academic year 2017-18. List of mentors along with mentees is attached with the circular. It’s compulsory to conduct two mentoring meetings in a semester as discussed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 the Departmental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meeting.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Head of Department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List of SE Students and their Mentors</w:t>
      </w:r>
    </w:p>
    <w:tbl>
      <w:tblPr>
        <w:tblStyle w:val="Table1"/>
        <w:tblW w:w="5640.0" w:type="dxa"/>
        <w:jc w:val="left"/>
        <w:tblInd w:w="93.0" w:type="dxa"/>
        <w:tblLayout w:type="fixed"/>
        <w:tblLook w:val="0400"/>
      </w:tblPr>
      <w:tblGrid>
        <w:gridCol w:w="2140"/>
        <w:gridCol w:w="3500"/>
        <w:tblGridChange w:id="0">
          <w:tblGrid>
            <w:gridCol w:w="2140"/>
            <w:gridCol w:w="35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Mentor :-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Mrs.Kshirsagar P.P.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firstLine="24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Student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ABERKAR CHINMAY 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APISHTE ANKITA RAVINDRA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BHOSALE SIDDHESH P.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BURTE SHUBHAM ANANT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CHAVAN KUNAL SHAM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DANI AMEY DATTARAM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GAVILKAR PRAFULL VASANT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GHAG ONKAR JAYAVANT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JADHAV JAYESH J.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KADAM MANTHAN SURESH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KAMBLE SAURAV ANAND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KHOLYE PRASHANT P.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LOGADE SHUBHAM SURESH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NALWADE PARIMAL B.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PANDIT GURUPRASADV.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PAWAR OMKAR SANTOSH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SHIRKE SAURABH JAGDISH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TAMHANKAR AKSHAY 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20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VAJE ROSHAN R.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0"/>
        </w:rPr>
        <w:t xml:space="preserve">List of  TE Students and their Mentors.</w:t>
      </w:r>
    </w:p>
    <w:tbl>
      <w:tblPr>
        <w:tblStyle w:val="Table2"/>
        <w:tblW w:w="10629.0" w:type="dxa"/>
        <w:jc w:val="left"/>
        <w:tblInd w:w="93.0" w:type="dxa"/>
        <w:tblLayout w:type="fixed"/>
        <w:tblLook w:val="0400"/>
      </w:tblPr>
      <w:tblGrid>
        <w:gridCol w:w="605"/>
        <w:gridCol w:w="4424"/>
        <w:gridCol w:w="960"/>
        <w:gridCol w:w="605"/>
        <w:gridCol w:w="4035"/>
        <w:tblGridChange w:id="0">
          <w:tblGrid>
            <w:gridCol w:w="605"/>
            <w:gridCol w:w="4424"/>
            <w:gridCol w:w="960"/>
            <w:gridCol w:w="605"/>
            <w:gridCol w:w="403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Name of Mentor :- Ms. S. B. Kamble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4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Name of Mentor :- Mr. I. A. Shikalgar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AMBEKAR POOJA SUDARSHAN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GIRAKAR ABHILASH DEEPAK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ANURAG SWETA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GUPTA BHOLA BRIJRAJ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BANDRE PRERANA PRAKASH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HUSAIN SHAHNAVAJ NAJAKAT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BAVKAR PRAJAKTA SHANTARAM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JADHAV DIXITA SUHAS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BEHERE SHRIPAD RAJENDRA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JADHAV VIVEK ANAND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BORKAR MUHIBULLAH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JAURAT SAGAR RATNAKAR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BORYE PRADNYA PANDURANG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KADAM AMOL ANKUSH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CHARATKAR OMKAR VIJAY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KADAM MRUNALI DEEPAK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CHAVAN ANKITA VISHNU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KAMBLE SHWETA SUBHASH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CHAVAN ASHUTOSH EKNATH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KATE JAGRUTI SUDHIR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DESAI PRANITA VITTHAL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KAZI MUZAMMIL ABDULMAJE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DUBEY ALOK ANAND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KHEDEKAR AMOL MOHAN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GANDHI SHISHIR RAJENDRA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KOLWANKAR ADITYA JITENDRA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GANGAN NIKITA RAMESH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LINGAYAT AJAYKUMAR SUBHASH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Name of Mentor :- Mr. A. A. Tatugade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Name of Mentor :- Mr. S. S. Bhandare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LOHAR GANESH MANSING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RAHATE RAKESH RAMESH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MAHADIK PRATIK PRADIP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RAWOOL OMKAR SHIVRAM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MAHAKAL PORNIMA GANESH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SAKHARKAR HARSHALA VIJAY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MANE SIDDHESH SURYAKANT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SATHE OMKAR RAMCHANDRA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MATANE SURAJ DNYANDEO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SAWANT KOMAL JAYWANT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MAYEKAR SIDDHESH SACHIN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SAWANT SIDDHI SAMBHAJIRAO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MUKADAM SAIFA MEHRAJ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SHELAR SAYALI VILAS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NAIK ABHIJEET EKNATH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SHINDE CHINMAY ULHAS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NAIK ISHWARI ANIL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THAKUR MONIKA DATTATREY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NAKHWA AQSA ASHFAQ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VANJARE VINAYAK BALAVANT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PASHTE SURAJ SURESH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WADKAR AJINKYA TUKARAM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PAWAR SONALI RATNAKAR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WAGH AMOL DEEPAK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PENDSE SUYOG SUNIL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PURAT DHANANJAY MOHAN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4">
      <w:pPr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0"/>
        </w:rPr>
        <w:t xml:space="preserve">list of  BE Students and their Mentors.</w:t>
      </w:r>
    </w:p>
    <w:tbl>
      <w:tblPr>
        <w:tblStyle w:val="Table3"/>
        <w:tblW w:w="11607.000000000004" w:type="dxa"/>
        <w:jc w:val="left"/>
        <w:tblInd w:w="-1043.0" w:type="dxa"/>
        <w:tblLayout w:type="fixed"/>
        <w:tblLook w:val="0400"/>
      </w:tblPr>
      <w:tblGrid>
        <w:gridCol w:w="870"/>
        <w:gridCol w:w="79"/>
        <w:gridCol w:w="1277"/>
        <w:gridCol w:w="2908"/>
        <w:gridCol w:w="540"/>
        <w:gridCol w:w="870"/>
        <w:gridCol w:w="962"/>
        <w:gridCol w:w="66"/>
        <w:gridCol w:w="4035"/>
        <w:tblGridChange w:id="0">
          <w:tblGrid>
            <w:gridCol w:w="870"/>
            <w:gridCol w:w="79"/>
            <w:gridCol w:w="1277"/>
            <w:gridCol w:w="2908"/>
            <w:gridCol w:w="540"/>
            <w:gridCol w:w="870"/>
            <w:gridCol w:w="962"/>
            <w:gridCol w:w="66"/>
            <w:gridCol w:w="4035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Mentor :- Miss. Birje S. V.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Mentor :- Mrs. Borkar S. A.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firstLine="24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Sr.No.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firstLine="24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Student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ALWE MAYUR NARAYAN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KASKAR AKSHATA ATMARAM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ARJUN MEGHA MOHAN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KHATU KAUSTUBH PRAMOD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AYARE SAYALI SUHAS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KODARE SHRIKANT SHIVAJI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BAGAVE AKSHAY RAJENDRA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KUNKAWLEKAR NILRANI ARUN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DEVALEKAR DHEERAJ DHANANJAY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MUNGI VINAY SANTOSH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DHURI SHWETA CHANDRASEN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PACHARATKAR PRATHAMESH S.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GAVADE OMKAR CHANDRAKANT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PARAB GRISHMA GOPAL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GHATE SAGAR SUDHIR SUVIDHA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PARKAR NILESH SAHADEO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GOPAL SUPRIYA SURESH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PATKI PRASANNA PRAMOD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GUPTA KRISHNA RAMBILASH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PENDSE GAURAV PRAMOD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GURAV AKSHAY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RAO SHALAKA RAJESH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JANGAM SHREYA PRAKASH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SUVARNADURGAKAR ANJUMANARA K.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KAMBALE VAIBHAV VASANT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VELING KUNAL SUNIL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KAMBLE NIKHIL SUNIL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1E14/23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YADAV PRAJAKTA PRAMOD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1E13/23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KAMBLE PRIYANKA VIJAY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firstLine="2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sign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firstLine="2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first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first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ind w:first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ind w:first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ind w:first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Mentor :- Mr. Burshe G. 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Mentor :- Mr. Athalye S. S.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Sr.No.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firstLine="24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firstLine="24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Student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AMBEDKAR AATIF AJEEM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PARAB PRAJAKTA CHIMAJI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BARVE RASHMI RAJKUMAR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PASHTE PRAJAKTA ATMARAM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CHAVAN SHRADDHA BABAN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PATIL RAJAN ANANDA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DEORUKHAKAR ABHISHEK PRAKASH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PENDHARI MANISH SUBHASH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DHUMALE PUJA VINOD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SALUNKE SUMIT SANDIP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GAZANE SHRUTIKA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SHETYE HARSHAD SUBHASH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HEDVIKAR PRAJAKTA PRAMOD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SHETYE SAMRUDDHA SHRIPAD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JADHAV ANIRUDDHA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SHINDE AKSHATA CHANDRAHAS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KADAM AKSHAY SUDHAKAR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SHINDE SWAPNIL SUDHIR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KADAM SUSHMITA NARESH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SURVE AKSHAY DASHARATH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KASU SHOEB SADIK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2E15/51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VELANKAR DEVENDRA ASHOK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KHAN FAIJ FARUKH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2E15/52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ZEPELE AISHWARYA GANPAT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KUMBHAR AVANTI SHIVAJI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NAIK DIPTI DILIP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MULE KALYANI KRISHAKANT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BAGAWE ROHIT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2E15/40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NAVELE AMOL ANANT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first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4A">
      <w:pPr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47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qBmIRh7kTCDtLcdhPWENJIyQA==">AMUW2mUlSum4BV3joHCk8f4NG5Oy/+n2MO4Dt38ZzQ/t//msGJs/5zJf5yv3CVuq/eVV4UiJgbZ5VPJRyiFbvME4+44J3/0Fc7qoWOfnJjuSvAX6iNYHeX2s3JmdylaJc6rJGdxa5Zt4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2019-04-01T08:43:00Z</dcterms:created>
  <dc:creator>user</dc:creator>
</cp:coreProperties>
</file>